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附件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四川省工程建设招标代理机构自律委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员会委员推荐表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9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0"/>
        <w:gridCol w:w="1700"/>
        <w:gridCol w:w="170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1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本人主要工作简历</w:t>
            </w:r>
          </w:p>
        </w:tc>
        <w:tc>
          <w:tcPr>
            <w:tcW w:w="7228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工作单位意见</w:t>
            </w:r>
          </w:p>
        </w:tc>
        <w:tc>
          <w:tcPr>
            <w:tcW w:w="722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（公章）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协会意见</w:t>
            </w:r>
          </w:p>
        </w:tc>
        <w:tc>
          <w:tcPr>
            <w:tcW w:w="722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（公章）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年   月   日</w:t>
            </w:r>
          </w:p>
        </w:tc>
      </w:tr>
    </w:tbl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备注：请附二寸免冠证件照（2张），身份证</w:t>
      </w:r>
    </w:p>
    <w:p>
      <w:pPr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/>
          <w:sz w:val="24"/>
        </w:rPr>
        <w:t xml:space="preserve">    </w:t>
      </w: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zY5NzQ1Njk5ZmM5YTY4OGU0MDEyZDM2M2VlMTgifQ=="/>
  </w:docVars>
  <w:rsids>
    <w:rsidRoot w:val="00AE643E"/>
    <w:rsid w:val="00023FDC"/>
    <w:rsid w:val="00056CD1"/>
    <w:rsid w:val="000844CB"/>
    <w:rsid w:val="000C6023"/>
    <w:rsid w:val="000F0F06"/>
    <w:rsid w:val="000F290E"/>
    <w:rsid w:val="0013213C"/>
    <w:rsid w:val="001429E3"/>
    <w:rsid w:val="00147C7A"/>
    <w:rsid w:val="001819F9"/>
    <w:rsid w:val="00184F0D"/>
    <w:rsid w:val="001E20E1"/>
    <w:rsid w:val="00211C7B"/>
    <w:rsid w:val="0022592C"/>
    <w:rsid w:val="00242AC2"/>
    <w:rsid w:val="00252B8D"/>
    <w:rsid w:val="00256CDA"/>
    <w:rsid w:val="00263228"/>
    <w:rsid w:val="00277BA0"/>
    <w:rsid w:val="002867A9"/>
    <w:rsid w:val="0029320D"/>
    <w:rsid w:val="0029466C"/>
    <w:rsid w:val="002B1E16"/>
    <w:rsid w:val="002C08DF"/>
    <w:rsid w:val="00305644"/>
    <w:rsid w:val="003141F7"/>
    <w:rsid w:val="003627AD"/>
    <w:rsid w:val="003907BD"/>
    <w:rsid w:val="003A0EC6"/>
    <w:rsid w:val="003A6842"/>
    <w:rsid w:val="003D5920"/>
    <w:rsid w:val="00434AEA"/>
    <w:rsid w:val="004507FA"/>
    <w:rsid w:val="004A37B0"/>
    <w:rsid w:val="004A7B09"/>
    <w:rsid w:val="005827EA"/>
    <w:rsid w:val="005921D3"/>
    <w:rsid w:val="005D48A8"/>
    <w:rsid w:val="005E3280"/>
    <w:rsid w:val="005F0E66"/>
    <w:rsid w:val="00611174"/>
    <w:rsid w:val="00630596"/>
    <w:rsid w:val="006813D4"/>
    <w:rsid w:val="006D1D85"/>
    <w:rsid w:val="00750A20"/>
    <w:rsid w:val="00752A52"/>
    <w:rsid w:val="007A726C"/>
    <w:rsid w:val="007C1F3D"/>
    <w:rsid w:val="007E4A23"/>
    <w:rsid w:val="00801C43"/>
    <w:rsid w:val="00804CD6"/>
    <w:rsid w:val="00833600"/>
    <w:rsid w:val="008517B8"/>
    <w:rsid w:val="008A19FC"/>
    <w:rsid w:val="008B51AD"/>
    <w:rsid w:val="008E32F7"/>
    <w:rsid w:val="00920013"/>
    <w:rsid w:val="00922EA0"/>
    <w:rsid w:val="00940B1D"/>
    <w:rsid w:val="00992058"/>
    <w:rsid w:val="009920AC"/>
    <w:rsid w:val="009D4AF6"/>
    <w:rsid w:val="009D6952"/>
    <w:rsid w:val="009E6999"/>
    <w:rsid w:val="009F3D3A"/>
    <w:rsid w:val="00A71D4A"/>
    <w:rsid w:val="00A76815"/>
    <w:rsid w:val="00AA756C"/>
    <w:rsid w:val="00AD1C4C"/>
    <w:rsid w:val="00AD5557"/>
    <w:rsid w:val="00AE643E"/>
    <w:rsid w:val="00AF4A96"/>
    <w:rsid w:val="00B13B4F"/>
    <w:rsid w:val="00B24E5C"/>
    <w:rsid w:val="00BA49E9"/>
    <w:rsid w:val="00BE2311"/>
    <w:rsid w:val="00C01AFF"/>
    <w:rsid w:val="00C16D4F"/>
    <w:rsid w:val="00C66B98"/>
    <w:rsid w:val="00C735BD"/>
    <w:rsid w:val="00C7577A"/>
    <w:rsid w:val="00CA0AFF"/>
    <w:rsid w:val="00CC7995"/>
    <w:rsid w:val="00CF0472"/>
    <w:rsid w:val="00D04A9A"/>
    <w:rsid w:val="00D12E1A"/>
    <w:rsid w:val="00D32DFC"/>
    <w:rsid w:val="00D64601"/>
    <w:rsid w:val="00D96F9C"/>
    <w:rsid w:val="00DE5DB4"/>
    <w:rsid w:val="00E038FC"/>
    <w:rsid w:val="00E15257"/>
    <w:rsid w:val="00E338BF"/>
    <w:rsid w:val="00E659EE"/>
    <w:rsid w:val="00E76414"/>
    <w:rsid w:val="00EA4903"/>
    <w:rsid w:val="00ED7305"/>
    <w:rsid w:val="00EE2996"/>
    <w:rsid w:val="00EE4049"/>
    <w:rsid w:val="00EF17BD"/>
    <w:rsid w:val="00F1473A"/>
    <w:rsid w:val="00F6163C"/>
    <w:rsid w:val="00F95D6C"/>
    <w:rsid w:val="00FA43FF"/>
    <w:rsid w:val="00FC320D"/>
    <w:rsid w:val="00FC3256"/>
    <w:rsid w:val="00FD088F"/>
    <w:rsid w:val="00FE23A8"/>
    <w:rsid w:val="00FE39FC"/>
    <w:rsid w:val="175426A0"/>
    <w:rsid w:val="3BA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仿宋_GB2312"/>
      <w:sz w:val="32"/>
    </w:rPr>
  </w:style>
  <w:style w:type="paragraph" w:styleId="3">
    <w:name w:val="Closing"/>
    <w:basedOn w:val="1"/>
    <w:uiPriority w:val="0"/>
    <w:pPr>
      <w:ind w:left="100" w:leftChars="2100"/>
    </w:pPr>
    <w:rPr>
      <w:rFonts w:eastAsia="仿宋_GB2312"/>
      <w:sz w:val="32"/>
    </w:rPr>
  </w:style>
  <w:style w:type="paragraph" w:styleId="4">
    <w:name w:val="Body Text"/>
    <w:basedOn w:val="1"/>
    <w:uiPriority w:val="0"/>
    <w:pPr>
      <w:jc w:val="center"/>
    </w:pPr>
    <w:rPr>
      <w:rFonts w:eastAsia="方正大标宋简体"/>
      <w:color w:val="FF0000"/>
      <w:w w:val="66"/>
      <w:sz w:val="96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117</Characters>
  <Lines>6</Lines>
  <Paragraphs>1</Paragraphs>
  <TotalTime>17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2022-08-03T02:50:00Z</dcterms:created>
  <dc:creator>微软用户</dc:creator>
  <cp:lastModifiedBy>ZW</cp:lastModifiedBy>
  <cp:lastPrinted>2022-08-03T04:50:00Z</cp:lastPrinted>
  <dcterms:modified xsi:type="dcterms:W3CDTF">2023-03-16T03:38:44Z</dcterms:modified>
  <dc:title>四川省工程建设招标投标协会关于收取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D0145B29BBCF49C9BF8E6594B37DFE47</vt:lpwstr>
  </property>
</Properties>
</file>